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E21D9" w14:textId="14E0429C" w:rsidR="004403E8" w:rsidRPr="004403E8" w:rsidRDefault="004403E8">
      <w:r w:rsidRPr="004403E8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BB0278" wp14:editId="5FB3DE6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2089755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D33AAA" w14:textId="77777777" w:rsidR="004403E8" w:rsidRPr="004403E8" w:rsidRDefault="004403E8" w:rsidP="004403E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403E8">
                              <w:rPr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Andy Warhol POP ART Pet Portraits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BB027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25D33AAA" w14:textId="77777777" w:rsidR="004403E8" w:rsidRPr="004403E8" w:rsidRDefault="004403E8" w:rsidP="004403E8">
                      <w:pPr>
                        <w:jc w:val="center"/>
                        <w:rPr>
                          <w:b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403E8">
                        <w:rPr>
                          <w:b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Andy Warhol POP ART Pet Portraits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u w:val="single"/>
        </w:rPr>
        <w:t>Goal:</w:t>
      </w:r>
      <w:r>
        <w:t xml:space="preserve"> Make a portrait of your pet in the style of Andy Warhol. If you don’t have a pet, it could be a past pet, a friend or family member’s pet, or your favourite animal.</w:t>
      </w:r>
    </w:p>
    <w:p w14:paraId="2E599BD4" w14:textId="0AF04084" w:rsidR="0075543E" w:rsidRPr="004403E8" w:rsidRDefault="0075543E">
      <w:pPr>
        <w:rPr>
          <w:b/>
          <w:bCs/>
        </w:rPr>
      </w:pPr>
      <w:r w:rsidRPr="004403E8">
        <w:rPr>
          <w:u w:val="single"/>
        </w:rPr>
        <w:t>Key Features</w:t>
      </w:r>
      <w:r w:rsidRPr="004403E8">
        <w:rPr>
          <w:b/>
          <w:bCs/>
        </w:rPr>
        <w:t>:</w:t>
      </w:r>
    </w:p>
    <w:p w14:paraId="74633968" w14:textId="22F0218F" w:rsidR="0075543E" w:rsidRDefault="0075543E" w:rsidP="004403E8">
      <w:pPr>
        <w:pStyle w:val="ListParagraph"/>
        <w:numPr>
          <w:ilvl w:val="0"/>
          <w:numId w:val="1"/>
        </w:numPr>
        <w:spacing w:line="240" w:lineRule="auto"/>
      </w:pPr>
      <w:r>
        <w:t>Bold &amp; high contrast</w:t>
      </w:r>
    </w:p>
    <w:p w14:paraId="63778130" w14:textId="3A7D7042" w:rsidR="0075543E" w:rsidRDefault="0075543E" w:rsidP="004403E8">
      <w:pPr>
        <w:pStyle w:val="ListParagraph"/>
        <w:numPr>
          <w:ilvl w:val="0"/>
          <w:numId w:val="1"/>
        </w:numPr>
        <w:spacing w:line="240" w:lineRule="auto"/>
      </w:pPr>
      <w:r>
        <w:t>Bright complementary colours (opposites on the colour wheel)</w:t>
      </w:r>
    </w:p>
    <w:p w14:paraId="248D0936" w14:textId="4AFAAE60" w:rsidR="0075543E" w:rsidRDefault="0075543E" w:rsidP="004403E8">
      <w:pPr>
        <w:pStyle w:val="ListParagraph"/>
        <w:numPr>
          <w:ilvl w:val="0"/>
          <w:numId w:val="1"/>
        </w:numPr>
        <w:spacing w:line="240" w:lineRule="auto"/>
      </w:pPr>
      <w:r>
        <w:t>Repetition</w:t>
      </w:r>
    </w:p>
    <w:p w14:paraId="53401F06" w14:textId="3DE7CD0A" w:rsidR="0075543E" w:rsidRPr="004403E8" w:rsidRDefault="004403E8" w:rsidP="004403E8">
      <w:pPr>
        <w:spacing w:line="240" w:lineRule="auto"/>
        <w:rPr>
          <w:b/>
          <w:bCs/>
        </w:rPr>
      </w:pPr>
      <w:r w:rsidRPr="0075543E">
        <w:drawing>
          <wp:anchor distT="0" distB="0" distL="114300" distR="114300" simplePos="0" relativeHeight="251660288" behindDoc="0" locked="0" layoutInCell="1" allowOverlap="1" wp14:anchorId="30D71F1A" wp14:editId="3DDC208C">
            <wp:simplePos x="0" y="0"/>
            <wp:positionH relativeFrom="column">
              <wp:posOffset>3293745</wp:posOffset>
            </wp:positionH>
            <wp:positionV relativeFrom="paragraph">
              <wp:posOffset>72390</wp:posOffset>
            </wp:positionV>
            <wp:extent cx="2722880" cy="3619500"/>
            <wp:effectExtent l="0" t="0" r="1270" b="0"/>
            <wp:wrapSquare wrapText="bothSides"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B4A3549A-5443-DA43-E8DB-DEBD87DC48B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B4A3549A-5443-DA43-E8DB-DEBD87DC48B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288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543E" w:rsidRPr="004403E8">
        <w:rPr>
          <w:b/>
          <w:bCs/>
        </w:rPr>
        <w:t>Step 1: Background</w:t>
      </w:r>
    </w:p>
    <w:p w14:paraId="401227EE" w14:textId="2D834639" w:rsidR="0075543E" w:rsidRPr="0075543E" w:rsidRDefault="0075543E" w:rsidP="004403E8">
      <w:pPr>
        <w:pStyle w:val="ListParagraph"/>
        <w:numPr>
          <w:ilvl w:val="0"/>
          <w:numId w:val="2"/>
        </w:numPr>
        <w:spacing w:line="240" w:lineRule="auto"/>
      </w:pPr>
      <w:r w:rsidRPr="0075543E">
        <w:t>Think of an everyday item your pet loves…</w:t>
      </w:r>
    </w:p>
    <w:p w14:paraId="28B64EEB" w14:textId="360B00A9" w:rsidR="0075543E" w:rsidRPr="0075543E" w:rsidRDefault="0075543E" w:rsidP="004403E8">
      <w:pPr>
        <w:pStyle w:val="ListParagraph"/>
        <w:numPr>
          <w:ilvl w:val="0"/>
          <w:numId w:val="2"/>
        </w:numPr>
        <w:spacing w:line="240" w:lineRule="auto"/>
      </w:pPr>
      <w:r w:rsidRPr="0075543E">
        <w:t>Can of food</w:t>
      </w:r>
      <w:r>
        <w:t>, d</w:t>
      </w:r>
      <w:r w:rsidRPr="0075543E">
        <w:t>og treat</w:t>
      </w:r>
      <w:r>
        <w:t>, y</w:t>
      </w:r>
      <w:r w:rsidRPr="0075543E">
        <w:t>arn</w:t>
      </w:r>
      <w:r>
        <w:t>, b</w:t>
      </w:r>
      <w:r w:rsidRPr="0075543E">
        <w:t>all</w:t>
      </w:r>
      <w:r>
        <w:t>, t</w:t>
      </w:r>
      <w:r w:rsidRPr="0075543E">
        <w:t>oy</w:t>
      </w:r>
      <w:r>
        <w:t>, carrot, car, etc.</w:t>
      </w:r>
    </w:p>
    <w:p w14:paraId="252761DB" w14:textId="4FA7FE3A" w:rsidR="0075543E" w:rsidRDefault="0075543E" w:rsidP="004403E8">
      <w:pPr>
        <w:pStyle w:val="ListParagraph"/>
        <w:numPr>
          <w:ilvl w:val="0"/>
          <w:numId w:val="2"/>
        </w:numPr>
        <w:spacing w:line="240" w:lineRule="auto"/>
      </w:pPr>
      <w:r w:rsidRPr="0075543E">
        <w:t>Trace this item to make a repeating background</w:t>
      </w:r>
      <w:r>
        <w:t xml:space="preserve"> </w:t>
      </w:r>
    </w:p>
    <w:p w14:paraId="6310DA1C" w14:textId="1C2CAABA" w:rsidR="0075543E" w:rsidRPr="004403E8" w:rsidRDefault="0075543E" w:rsidP="004403E8">
      <w:pPr>
        <w:spacing w:line="240" w:lineRule="auto"/>
        <w:rPr>
          <w:b/>
          <w:bCs/>
        </w:rPr>
      </w:pPr>
      <w:r w:rsidRPr="004403E8">
        <w:rPr>
          <w:b/>
          <w:bCs/>
        </w:rPr>
        <w:t>Step 2: Pet Portrait</w:t>
      </w:r>
    </w:p>
    <w:p w14:paraId="220E95A5" w14:textId="0D91A3CB" w:rsidR="0075543E" w:rsidRPr="0075543E" w:rsidRDefault="0075543E" w:rsidP="004403E8">
      <w:pPr>
        <w:spacing w:line="240" w:lineRule="auto"/>
      </w:pPr>
      <w:r w:rsidRPr="0075543E">
        <w:t>On a separate piece of paper, draw your pet/ animal of choice.</w:t>
      </w:r>
    </w:p>
    <w:p w14:paraId="0928E034" w14:textId="6502FCFC" w:rsidR="004403E8" w:rsidRDefault="0075543E" w:rsidP="004403E8">
      <w:pPr>
        <w:spacing w:line="240" w:lineRule="auto"/>
      </w:pPr>
      <w:r w:rsidRPr="0075543E">
        <w:t>Make sure you…</w:t>
      </w:r>
    </w:p>
    <w:p w14:paraId="0C883230" w14:textId="77777777" w:rsidR="004403E8" w:rsidRDefault="0075543E" w:rsidP="004403E8">
      <w:pPr>
        <w:pStyle w:val="ListParagraph"/>
        <w:numPr>
          <w:ilvl w:val="0"/>
          <w:numId w:val="6"/>
        </w:numPr>
        <w:spacing w:line="240" w:lineRule="auto"/>
      </w:pPr>
      <w:r w:rsidRPr="0075543E">
        <w:t>Give it lots of personalit</w:t>
      </w:r>
      <w:r w:rsidR="004403E8">
        <w:t>y</w:t>
      </w:r>
    </w:p>
    <w:p w14:paraId="42114A21" w14:textId="77777777" w:rsidR="004403E8" w:rsidRDefault="0075543E" w:rsidP="004403E8">
      <w:pPr>
        <w:pStyle w:val="ListParagraph"/>
        <w:numPr>
          <w:ilvl w:val="0"/>
          <w:numId w:val="6"/>
        </w:numPr>
        <w:spacing w:line="240" w:lineRule="auto"/>
      </w:pPr>
      <w:r w:rsidRPr="0075543E">
        <w:t>Use bold lines</w:t>
      </w:r>
    </w:p>
    <w:p w14:paraId="2248ABEA" w14:textId="75FB3AF2" w:rsidR="0075543E" w:rsidRDefault="0075543E" w:rsidP="004403E8">
      <w:pPr>
        <w:pStyle w:val="ListParagraph"/>
        <w:numPr>
          <w:ilvl w:val="0"/>
          <w:numId w:val="6"/>
        </w:numPr>
        <w:spacing w:line="240" w:lineRule="auto"/>
      </w:pPr>
      <w:r w:rsidRPr="0075543E">
        <w:t>Plan where your colours will go</w:t>
      </w:r>
    </w:p>
    <w:p w14:paraId="3879E236" w14:textId="77777777" w:rsidR="004403E8" w:rsidRDefault="0075543E" w:rsidP="004403E8">
      <w:pPr>
        <w:spacing w:line="240" w:lineRule="auto"/>
        <w:rPr>
          <w:b/>
          <w:bCs/>
        </w:rPr>
      </w:pPr>
      <w:r w:rsidRPr="004403E8">
        <w:rPr>
          <w:b/>
          <w:bCs/>
        </w:rPr>
        <w:t>Step 3: Plan your colours</w:t>
      </w:r>
    </w:p>
    <w:p w14:paraId="30A778A7" w14:textId="77777777" w:rsidR="004403E8" w:rsidRPr="004403E8" w:rsidRDefault="0075543E" w:rsidP="004403E8">
      <w:pPr>
        <w:pStyle w:val="ListParagraph"/>
        <w:numPr>
          <w:ilvl w:val="0"/>
          <w:numId w:val="6"/>
        </w:numPr>
        <w:spacing w:line="240" w:lineRule="auto"/>
        <w:rPr>
          <w:b/>
          <w:bCs/>
        </w:rPr>
      </w:pPr>
      <w:r w:rsidRPr="0075543E">
        <w:t>Use bold, bright colours</w:t>
      </w:r>
    </w:p>
    <w:p w14:paraId="35AC2712" w14:textId="5E136D8C" w:rsidR="0075543E" w:rsidRPr="004403E8" w:rsidRDefault="0075543E" w:rsidP="004403E8">
      <w:pPr>
        <w:pStyle w:val="ListParagraph"/>
        <w:numPr>
          <w:ilvl w:val="0"/>
          <w:numId w:val="6"/>
        </w:numPr>
        <w:spacing w:line="240" w:lineRule="auto"/>
        <w:rPr>
          <w:b/>
          <w:bCs/>
        </w:rPr>
      </w:pPr>
      <w:r w:rsidRPr="0075543E">
        <w:t>Choose complementary colours to really make your subject POP from the background.</w:t>
      </w:r>
      <w:r w:rsidR="004403E8">
        <w:br/>
      </w:r>
      <w:r>
        <w:t>(</w:t>
      </w:r>
      <w:r w:rsidRPr="0075543E">
        <w:t>For example a cool background and warm colours on the subject</w:t>
      </w:r>
      <w:r>
        <w:t>).</w:t>
      </w:r>
    </w:p>
    <w:p w14:paraId="7E1D302E" w14:textId="77777777" w:rsidR="004403E8" w:rsidRDefault="0075543E" w:rsidP="004403E8">
      <w:pPr>
        <w:spacing w:line="240" w:lineRule="auto"/>
        <w:rPr>
          <w:b/>
          <w:bCs/>
        </w:rPr>
      </w:pPr>
      <w:r w:rsidRPr="004403E8">
        <w:rPr>
          <w:b/>
          <w:bCs/>
        </w:rPr>
        <w:t>Step 4: Colour, Cut &amp; Paste</w:t>
      </w:r>
    </w:p>
    <w:p w14:paraId="54F176A1" w14:textId="77777777" w:rsidR="004403E8" w:rsidRPr="004403E8" w:rsidRDefault="0075543E" w:rsidP="004403E8">
      <w:pPr>
        <w:pStyle w:val="ListParagraph"/>
        <w:numPr>
          <w:ilvl w:val="0"/>
          <w:numId w:val="6"/>
        </w:numPr>
        <w:spacing w:line="240" w:lineRule="auto"/>
        <w:rPr>
          <w:b/>
          <w:bCs/>
        </w:rPr>
      </w:pPr>
      <w:r w:rsidRPr="0075543E">
        <w:t>Use paint</w:t>
      </w:r>
      <w:r>
        <w:t xml:space="preserve">, </w:t>
      </w:r>
      <w:r w:rsidRPr="0075543E">
        <w:t>markers</w:t>
      </w:r>
      <w:r>
        <w:t>, or oil pastel</w:t>
      </w:r>
      <w:r w:rsidRPr="0075543E">
        <w:t xml:space="preserve"> to create solid, bold, colours</w:t>
      </w:r>
    </w:p>
    <w:p w14:paraId="575AB51B" w14:textId="77777777" w:rsidR="004403E8" w:rsidRPr="004403E8" w:rsidRDefault="0075543E" w:rsidP="004403E8">
      <w:pPr>
        <w:pStyle w:val="ListParagraph"/>
        <w:numPr>
          <w:ilvl w:val="0"/>
          <w:numId w:val="6"/>
        </w:numPr>
        <w:spacing w:line="240" w:lineRule="auto"/>
        <w:rPr>
          <w:b/>
          <w:bCs/>
        </w:rPr>
      </w:pPr>
      <w:r w:rsidRPr="0075543E">
        <w:t>Outline in sharpie/ black</w:t>
      </w:r>
    </w:p>
    <w:p w14:paraId="233A4BA5" w14:textId="77777777" w:rsidR="004403E8" w:rsidRPr="004403E8" w:rsidRDefault="0075543E" w:rsidP="004403E8">
      <w:pPr>
        <w:pStyle w:val="ListParagraph"/>
        <w:numPr>
          <w:ilvl w:val="0"/>
          <w:numId w:val="6"/>
        </w:numPr>
        <w:spacing w:line="240" w:lineRule="auto"/>
        <w:rPr>
          <w:b/>
          <w:bCs/>
        </w:rPr>
      </w:pPr>
      <w:r w:rsidRPr="0075543E">
        <w:t>Cut out your pet/ animal</w:t>
      </w:r>
    </w:p>
    <w:p w14:paraId="6B6CC2A7" w14:textId="798CA246" w:rsidR="0075543E" w:rsidRPr="004403E8" w:rsidRDefault="0075543E" w:rsidP="004403E8">
      <w:pPr>
        <w:pStyle w:val="ListParagraph"/>
        <w:numPr>
          <w:ilvl w:val="0"/>
          <w:numId w:val="6"/>
        </w:numPr>
        <w:spacing w:line="240" w:lineRule="auto"/>
        <w:rPr>
          <w:b/>
          <w:bCs/>
        </w:rPr>
      </w:pPr>
      <w:r w:rsidRPr="0075543E">
        <w:t>Glue it on the background</w:t>
      </w:r>
    </w:p>
    <w:p w14:paraId="5B333373" w14:textId="0D75DD99" w:rsidR="0075543E" w:rsidRDefault="0075543E" w:rsidP="004403E8">
      <w:pPr>
        <w:spacing w:line="240" w:lineRule="auto"/>
      </w:pPr>
      <w:r w:rsidRPr="0075543E">
        <w:t>VOILA!</w:t>
      </w:r>
      <w:r>
        <w:t xml:space="preserve"> You’re done!</w:t>
      </w:r>
    </w:p>
    <w:sectPr w:rsidR="007554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5B92"/>
    <w:multiLevelType w:val="hybridMultilevel"/>
    <w:tmpl w:val="689810D4"/>
    <w:lvl w:ilvl="0" w:tplc="0936D3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8ED0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8A29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E44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E0B1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88B3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DAE4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6EF6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7469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95591A"/>
    <w:multiLevelType w:val="hybridMultilevel"/>
    <w:tmpl w:val="3A1A7786"/>
    <w:lvl w:ilvl="0" w:tplc="C7524F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D527D43"/>
    <w:multiLevelType w:val="hybridMultilevel"/>
    <w:tmpl w:val="81701E74"/>
    <w:lvl w:ilvl="0" w:tplc="B8E47C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A21E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165D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126D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AC0B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2660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2A40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7082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FAA3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C882260"/>
    <w:multiLevelType w:val="hybridMultilevel"/>
    <w:tmpl w:val="9D58BFCC"/>
    <w:lvl w:ilvl="0" w:tplc="C7524FE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F7F4E"/>
    <w:multiLevelType w:val="hybridMultilevel"/>
    <w:tmpl w:val="3DE6353E"/>
    <w:lvl w:ilvl="0" w:tplc="C7524FE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8B113A"/>
    <w:multiLevelType w:val="hybridMultilevel"/>
    <w:tmpl w:val="4344108A"/>
    <w:lvl w:ilvl="0" w:tplc="FD6E2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66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941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7C1D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42C5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5234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D049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7E4A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0CD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22217804">
    <w:abstractNumId w:val="3"/>
  </w:num>
  <w:num w:numId="2" w16cid:durableId="604072228">
    <w:abstractNumId w:val="4"/>
  </w:num>
  <w:num w:numId="3" w16cid:durableId="730350440">
    <w:abstractNumId w:val="2"/>
  </w:num>
  <w:num w:numId="4" w16cid:durableId="2105875797">
    <w:abstractNumId w:val="0"/>
  </w:num>
  <w:num w:numId="5" w16cid:durableId="1202667616">
    <w:abstractNumId w:val="5"/>
  </w:num>
  <w:num w:numId="6" w16cid:durableId="1944605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43E"/>
    <w:rsid w:val="004403E8"/>
    <w:rsid w:val="0073253C"/>
    <w:rsid w:val="0075543E"/>
    <w:rsid w:val="0085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041C7"/>
  <w15:chartTrackingRefBased/>
  <w15:docId w15:val="{C1E0429E-72C7-423F-A2AA-734B5DB5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4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4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4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4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4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4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4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4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4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4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4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4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4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4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4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Joni Danielson</dc:creator>
  <cp:keywords/>
  <dc:description/>
  <cp:lastModifiedBy>Joni Danielson</cp:lastModifiedBy>
  <cp:revision>3</cp:revision>
  <dcterms:created xsi:type="dcterms:W3CDTF">2026-06-05T05:45:00Z</dcterms:created>
  <dcterms:modified xsi:type="dcterms:W3CDTF">2026-06-05T06:01:00Z</dcterms:modified>
</cp:coreProperties>
</file>