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73B5" w14:textId="56ADB141" w:rsidR="00AD05CA" w:rsidRDefault="00AD05CA">
      <w:r>
        <w:t>Brain:</w:t>
      </w:r>
    </w:p>
    <w:p w14:paraId="091407E2" w14:textId="444D08E4" w:rsidR="00920BD8" w:rsidRDefault="00920BD8">
      <w:r>
        <w:t>Video- Human vs animal brains</w:t>
      </w:r>
    </w:p>
    <w:p w14:paraId="0F4F8E4A" w14:textId="504F620E" w:rsidR="00920BD8" w:rsidRDefault="00920BD8">
      <w:hyperlink r:id="rId4" w:history="1">
        <w:r w:rsidRPr="00A72AEA">
          <w:rPr>
            <w:rStyle w:val="Hyperlink"/>
          </w:rPr>
          <w:t>https://www.youtube.com/watch?v=iCXSZQSWwdM&amp;ab_channel=BusinessInsider</w:t>
        </w:r>
      </w:hyperlink>
    </w:p>
    <w:p w14:paraId="08DA7AAA" w14:textId="77777777" w:rsidR="00920BD8" w:rsidRDefault="00920BD8"/>
    <w:p w14:paraId="1561932A" w14:textId="200E3197" w:rsidR="00AD05CA" w:rsidRDefault="00AD05CA">
      <w:r>
        <w:rPr>
          <w:noProof/>
        </w:rPr>
        <w:drawing>
          <wp:inline distT="0" distB="0" distL="0" distR="0" wp14:anchorId="4C2A7BF8" wp14:editId="5C69CE0A">
            <wp:extent cx="5943600" cy="2495550"/>
            <wp:effectExtent l="0" t="0" r="0" b="0"/>
            <wp:docPr id="1986502649" name="Picture 3" descr="A human brain diagram and a few other brain p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02649" name="Picture 3" descr="A human brain diagram and a few other brain par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DB2C" w14:textId="380FAE61" w:rsidR="00AD05CA" w:rsidRDefault="00AD05CA">
      <w:hyperlink r:id="rId6" w:history="1">
        <w:r w:rsidRPr="00A72AEA">
          <w:rPr>
            <w:rStyle w:val="Hyperlink"/>
          </w:rPr>
          <w:t>https://organismalbio.biosci.gatech.edu/chemical-and-electrical-signals/nervous-systems/</w:t>
        </w:r>
      </w:hyperlink>
    </w:p>
    <w:p w14:paraId="5DB189BC" w14:textId="798FA8E5" w:rsidR="00AD05CA" w:rsidRDefault="00AD05CA">
      <w:pPr>
        <w:rPr>
          <w:lang w:val="fr-CA"/>
        </w:rPr>
      </w:pPr>
      <w:r w:rsidRPr="00AD05CA">
        <w:rPr>
          <w:lang w:val="fr-CA"/>
        </w:rPr>
        <w:t xml:space="preserve">Reptile/ Crocodile/ </w:t>
      </w:r>
      <w:proofErr w:type="spellStart"/>
      <w:r w:rsidRPr="00AD05CA">
        <w:rPr>
          <w:lang w:val="fr-CA"/>
        </w:rPr>
        <w:t>Aligator</w:t>
      </w:r>
      <w:proofErr w:type="spellEnd"/>
      <w:r w:rsidRPr="00AD05CA">
        <w:rPr>
          <w:lang w:val="fr-CA"/>
        </w:rPr>
        <w:t xml:space="preserve">: </w:t>
      </w:r>
      <w:hyperlink r:id="rId7" w:history="1">
        <w:r w:rsidRPr="00A72AEA">
          <w:rPr>
            <w:rStyle w:val="Hyperlink"/>
            <w:lang w:val="fr-CA"/>
          </w:rPr>
          <w:t>https://cdn.britannica.com/41/73341-050-FD402A57/brain-reptiles-olfactory-bulb-caiman-structure.jpg</w:t>
        </w:r>
      </w:hyperlink>
    </w:p>
    <w:p w14:paraId="2A917F2A" w14:textId="2F387023" w:rsidR="00AD05CA" w:rsidRDefault="00AD05CA">
      <w:pPr>
        <w:rPr>
          <w:noProof/>
        </w:rPr>
      </w:pPr>
      <w:r>
        <w:rPr>
          <w:noProof/>
        </w:rPr>
        <w:t xml:space="preserve">Fish: </w:t>
      </w:r>
      <w:hyperlink r:id="rId8" w:history="1">
        <w:r w:rsidRPr="00A72AEA">
          <w:rPr>
            <w:rStyle w:val="Hyperlink"/>
            <w:noProof/>
          </w:rPr>
          <w:t>https://cdn.britannica.com/39/73339-050-501A712B/cerebellum-importance-brain-fish-functions-balance-muscle.jpg</w:t>
        </w:r>
      </w:hyperlink>
    </w:p>
    <w:p w14:paraId="1F693DF6" w14:textId="55609E12" w:rsidR="00AD05CA" w:rsidRDefault="00FD1E31">
      <w:pPr>
        <w:rPr>
          <w:noProof/>
        </w:rPr>
      </w:pPr>
      <w:r>
        <w:rPr>
          <w:noProof/>
        </w:rPr>
        <w:t xml:space="preserve">Bird/ goose: </w:t>
      </w:r>
      <w:hyperlink r:id="rId9" w:history="1">
        <w:r w:rsidRPr="00A72AEA">
          <w:rPr>
            <w:rStyle w:val="Hyperlink"/>
            <w:noProof/>
          </w:rPr>
          <w:t>https://cdn.britannica.com/42/73342-050-82086FC0/lobe-brain-bird-fuctional-centre-lobes-cerebrum.jpg</w:t>
        </w:r>
      </w:hyperlink>
    </w:p>
    <w:p w14:paraId="279F853E" w14:textId="0F0F8F8D" w:rsidR="00FD1E31" w:rsidRDefault="00FD1E31">
      <w:r>
        <w:t xml:space="preserve">Dolphins: </w:t>
      </w:r>
      <w:hyperlink r:id="rId10" w:history="1">
        <w:r w:rsidRPr="00A72AEA">
          <w:rPr>
            <w:rStyle w:val="Hyperlink"/>
          </w:rPr>
          <w:t>https://www.seawatchfoundation.org.uk/latest-news-2/dolphin-brains/</w:t>
        </w:r>
      </w:hyperlink>
    </w:p>
    <w:p w14:paraId="2CDFF2B0" w14:textId="1E467EC4" w:rsidR="00FD1E31" w:rsidRDefault="00FD1E31">
      <w:hyperlink r:id="rId11" w:history="1">
        <w:r w:rsidRPr="00A72AEA">
          <w:rPr>
            <w:rStyle w:val="Hyperlink"/>
          </w:rPr>
          <w:t>https://us.whales.org/whales-dolphins/how-intelligent-are-whales-and-dolphins/</w:t>
        </w:r>
      </w:hyperlink>
    </w:p>
    <w:p w14:paraId="1A184C4A" w14:textId="03077D97" w:rsidR="00BB61FC" w:rsidRDefault="00FD1E31">
      <w:r>
        <w:t>Dog:</w:t>
      </w:r>
      <w:r w:rsidR="00BB61FC" w:rsidRPr="00BB61FC">
        <w:t xml:space="preserve"> </w:t>
      </w:r>
      <w:hyperlink r:id="rId12" w:history="1">
        <w:r w:rsidR="00BB61FC" w:rsidRPr="00207D7E">
          <w:rPr>
            <w:rStyle w:val="Hyperlink"/>
          </w:rPr>
          <w:t>https://toegrips.com/wp-content/uploads/focal-brainmap-JGDP.jpg</w:t>
        </w:r>
      </w:hyperlink>
    </w:p>
    <w:p w14:paraId="5BACEA59" w14:textId="361D38C9" w:rsidR="00FD1E31" w:rsidRDefault="00FD1E31">
      <w:r>
        <w:t xml:space="preserve"> </w:t>
      </w:r>
      <w:hyperlink r:id="rId13" w:history="1">
        <w:r w:rsidRPr="00A72AEA">
          <w:rPr>
            <w:rStyle w:val="Hyperlink"/>
          </w:rPr>
          <w:t>https://www.dogster.com/lifestyle/dog-brain-vs-human-brain</w:t>
        </w:r>
      </w:hyperlink>
    </w:p>
    <w:p w14:paraId="2583D480" w14:textId="0F6F5EF5" w:rsidR="00164703" w:rsidRDefault="00164703">
      <w:hyperlink r:id="rId14" w:history="1">
        <w:r w:rsidRPr="00A72AEA">
          <w:rPr>
            <w:rStyle w:val="Hyperlink"/>
          </w:rPr>
          <w:t>https://www.dreamstime.com/anatomy-canine-brain-dog-veterinary-illustration-image241215625</w:t>
        </w:r>
      </w:hyperlink>
    </w:p>
    <w:p w14:paraId="32293DB1" w14:textId="00154E81" w:rsidR="00FD1E31" w:rsidRPr="00AD05CA" w:rsidRDefault="00C026B3">
      <w:r>
        <w:lastRenderedPageBreak/>
        <w:t xml:space="preserve">Rabbit (a little tricker): </w:t>
      </w:r>
      <w:hyperlink r:id="rId15" w:history="1">
        <w:r w:rsidRPr="00A72AEA">
          <w:rPr>
            <w:rStyle w:val="Hyperlink"/>
          </w:rPr>
          <w:t>https://www.yaclass.in/p/science-state-board/class-10/structural-organisation-of-animals-11626/oryctolagus-cuniculus-rabbit-11684/re-47fbfb53-d047-4db3-b51b-780ad8e367de</w:t>
        </w:r>
      </w:hyperlink>
    </w:p>
    <w:sectPr w:rsidR="00FD1E31" w:rsidRPr="00AD0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A"/>
    <w:rsid w:val="00164703"/>
    <w:rsid w:val="00261776"/>
    <w:rsid w:val="006F5EDD"/>
    <w:rsid w:val="0091273B"/>
    <w:rsid w:val="00920BD8"/>
    <w:rsid w:val="00AD05CA"/>
    <w:rsid w:val="00BB61FC"/>
    <w:rsid w:val="00C026B3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6287"/>
  <w15:chartTrackingRefBased/>
  <w15:docId w15:val="{CE8619D6-A7C3-4A87-9D9D-17F4A57C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05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5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1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ritannica.com/39/73339-050-501A712B/cerebellum-importance-brain-fish-functions-balance-muscle.jpg" TargetMode="External"/><Relationship Id="rId13" Type="http://schemas.openxmlformats.org/officeDocument/2006/relationships/hyperlink" Target="https://www.dogster.com/lifestyle/dog-brain-vs-human-br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.britannica.com/41/73341-050-FD402A57/brain-reptiles-olfactory-bulb-caiman-structure.jpg" TargetMode="External"/><Relationship Id="rId12" Type="http://schemas.openxmlformats.org/officeDocument/2006/relationships/hyperlink" Target="https://toegrips.com/wp-content/uploads/focal-brainmap-JGDP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ganismalbio.biosci.gatech.edu/chemical-and-electrical-signals/nervous-systems/" TargetMode="External"/><Relationship Id="rId11" Type="http://schemas.openxmlformats.org/officeDocument/2006/relationships/hyperlink" Target="https://us.whales.org/whales-dolphins/how-intelligent-are-whales-and-dolphin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class.in/p/science-state-board/class-10/structural-organisation-of-animals-11626/oryctolagus-cuniculus-rabbit-11684/re-47fbfb53-d047-4db3-b51b-780ad8e367de" TargetMode="External"/><Relationship Id="rId10" Type="http://schemas.openxmlformats.org/officeDocument/2006/relationships/hyperlink" Target="https://www.seawatchfoundation.org.uk/latest-news-2/dolphin-brains/" TargetMode="External"/><Relationship Id="rId4" Type="http://schemas.openxmlformats.org/officeDocument/2006/relationships/hyperlink" Target="https://www.youtube.com/watch?v=iCXSZQSWwdM&amp;ab_channel=BusinessInsider" TargetMode="External"/><Relationship Id="rId9" Type="http://schemas.openxmlformats.org/officeDocument/2006/relationships/hyperlink" Target="https://cdn.britannica.com/42/73342-050-82086FC0/lobe-brain-bird-fuctional-centre-lobes-cerebrum.jpg" TargetMode="External"/><Relationship Id="rId14" Type="http://schemas.openxmlformats.org/officeDocument/2006/relationships/hyperlink" Target="https://www.dreamstime.com/anatomy-canine-brain-dog-veterinary-illustration-image241215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Danielson</dc:creator>
  <cp:keywords/>
  <dc:description/>
  <cp:lastModifiedBy>Joni Danielson</cp:lastModifiedBy>
  <cp:revision>4</cp:revision>
  <dcterms:created xsi:type="dcterms:W3CDTF">2025-05-21T05:22:00Z</dcterms:created>
  <dcterms:modified xsi:type="dcterms:W3CDTF">2025-05-27T03:54:00Z</dcterms:modified>
</cp:coreProperties>
</file>